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71F2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LPT262兼容性固件</w:t>
      </w:r>
    </w:p>
    <w:p w14:paraId="190C5C22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说明：</w:t>
      </w:r>
    </w:p>
    <w:p w14:paraId="4536F547" w14:textId="77777777" w:rsidR="00DF3610" w:rsidRPr="00DF3610" w:rsidRDefault="00DF3610" w:rsidP="00DF3610">
      <w:pPr>
        <w:spacing w:after="0" w:line="240" w:lineRule="auto"/>
        <w:rPr>
          <w:rFonts w:hint="eastAsia"/>
          <w:sz w:val="18"/>
          <w:szCs w:val="18"/>
        </w:rPr>
      </w:pPr>
      <w:r w:rsidRPr="00DF3610">
        <w:rPr>
          <w:rFonts w:hint="eastAsia"/>
          <w:sz w:val="18"/>
          <w:szCs w:val="18"/>
        </w:rPr>
        <w:t>1、烧录后复位，在调试口使用AT指令改写参数</w:t>
      </w:r>
    </w:p>
    <w:p w14:paraId="686C7DF5" w14:textId="77777777" w:rsidR="00DF3610" w:rsidRPr="00DF3610" w:rsidRDefault="00DF3610" w:rsidP="00DF3610">
      <w:pPr>
        <w:spacing w:after="0" w:line="240" w:lineRule="auto"/>
        <w:rPr>
          <w:rFonts w:hint="eastAsia"/>
          <w:sz w:val="18"/>
          <w:szCs w:val="18"/>
        </w:rPr>
      </w:pPr>
      <w:r w:rsidRPr="00DF3610">
        <w:rPr>
          <w:rFonts w:hint="eastAsia"/>
          <w:sz w:val="18"/>
          <w:szCs w:val="18"/>
        </w:rPr>
        <w:t>2、复位重启，等待运行完毕，运行完毕打印All the test suites finished！</w:t>
      </w:r>
    </w:p>
    <w:p w14:paraId="2528FFB0" w14:textId="77777777" w:rsidR="00DF3610" w:rsidRPr="00DF3610" w:rsidRDefault="00DF3610" w:rsidP="00DF3610">
      <w:pPr>
        <w:spacing w:after="0" w:line="240" w:lineRule="auto"/>
        <w:rPr>
          <w:rFonts w:hint="eastAsia"/>
          <w:sz w:val="18"/>
          <w:szCs w:val="18"/>
        </w:rPr>
      </w:pPr>
      <w:r w:rsidRPr="00DF3610">
        <w:rPr>
          <w:rFonts w:hint="eastAsia"/>
          <w:sz w:val="18"/>
          <w:szCs w:val="18"/>
        </w:rPr>
        <w:t>AT指令：</w:t>
      </w:r>
    </w:p>
    <w:p w14:paraId="30E5DB0E" w14:textId="77777777" w:rsidR="00DF3610" w:rsidRPr="00DF3610" w:rsidRDefault="00DF3610" w:rsidP="00DF3610">
      <w:pPr>
        <w:spacing w:after="0" w:line="240" w:lineRule="auto"/>
        <w:rPr>
          <w:rFonts w:hint="eastAsia"/>
          <w:sz w:val="18"/>
          <w:szCs w:val="18"/>
        </w:rPr>
      </w:pPr>
      <w:r w:rsidRPr="00DF3610">
        <w:rPr>
          <w:rFonts w:hint="eastAsia"/>
          <w:sz w:val="18"/>
          <w:szCs w:val="18"/>
        </w:rPr>
        <w:t>AT+XTS=manufacturerNameEn,deviceModel,brandEn,productSeries,softwareModel,HardwareModel,enterpriseEnglishName,marketName</w:t>
      </w:r>
    </w:p>
    <w:p w14:paraId="7D1172F0" w14:textId="77777777" w:rsidR="00DF3610" w:rsidRPr="00DF3610" w:rsidRDefault="00DF3610" w:rsidP="00DF3610">
      <w:pPr>
        <w:spacing w:after="0" w:line="240" w:lineRule="auto"/>
        <w:rPr>
          <w:rFonts w:hint="eastAsia"/>
          <w:sz w:val="18"/>
          <w:szCs w:val="18"/>
        </w:rPr>
      </w:pPr>
      <w:r w:rsidRPr="00DF3610">
        <w:rPr>
          <w:rFonts w:hint="eastAsia"/>
          <w:sz w:val="18"/>
          <w:szCs w:val="18"/>
        </w:rPr>
        <w:t>示例：</w:t>
      </w:r>
    </w:p>
    <w:p w14:paraId="21734CA3" w14:textId="77777777" w:rsidR="00DF3610" w:rsidRPr="00DF3610" w:rsidRDefault="00DF3610" w:rsidP="00DF3610">
      <w:pPr>
        <w:spacing w:after="0" w:line="240" w:lineRule="auto"/>
        <w:rPr>
          <w:rFonts w:hint="eastAsia"/>
          <w:sz w:val="18"/>
          <w:szCs w:val="18"/>
        </w:rPr>
      </w:pPr>
      <w:r w:rsidRPr="00DF3610">
        <w:rPr>
          <w:rFonts w:hint="eastAsia"/>
          <w:sz w:val="18"/>
          <w:szCs w:val="18"/>
        </w:rPr>
        <w:t>AT+XTS=hiflying,HF-HM-XDD-004,eachone,262,1.1.0,1.0.0,HighFlying,hf</w:t>
      </w:r>
    </w:p>
    <w:p w14:paraId="5F4FCEF9" w14:textId="77777777" w:rsidR="00DF3610" w:rsidRPr="00DF3610" w:rsidRDefault="00DF3610" w:rsidP="00DF3610">
      <w:pPr>
        <w:spacing w:after="0" w:line="240" w:lineRule="auto"/>
        <w:rPr>
          <w:rFonts w:hint="eastAsia"/>
          <w:sz w:val="18"/>
          <w:szCs w:val="18"/>
        </w:rPr>
      </w:pPr>
      <w:r w:rsidRPr="00DF3610">
        <w:rPr>
          <w:rFonts w:hint="eastAsia"/>
          <w:sz w:val="18"/>
          <w:szCs w:val="18"/>
        </w:rPr>
        <w:t>marketName：按照openharmony认证时候要做的型号名填入。</w:t>
      </w:r>
    </w:p>
    <w:p w14:paraId="7D2D7501" w14:textId="77777777" w:rsidR="00DF3610" w:rsidRDefault="00DF3610" w:rsidP="007A3DD2">
      <w:pPr>
        <w:spacing w:after="0" w:line="240" w:lineRule="auto"/>
        <w:rPr>
          <w:sz w:val="18"/>
          <w:szCs w:val="18"/>
        </w:rPr>
      </w:pPr>
    </w:p>
    <w:p w14:paraId="28CB7048" w14:textId="77777777" w:rsidR="00DF3610" w:rsidRDefault="00DF3610" w:rsidP="00DF3610">
      <w:pPr>
        <w:rPr>
          <w:rFonts w:hint="eastAsia"/>
        </w:rPr>
      </w:pPr>
      <w:r>
        <w:rPr>
          <w:rFonts w:hint="eastAsia"/>
        </w:rPr>
        <w:t>如下位置传</w:t>
      </w:r>
      <w:r w:rsidRPr="00F13F2B">
        <w:rPr>
          <w:rFonts w:hint="eastAsia"/>
        </w:rPr>
        <w:t>pcid.sc</w:t>
      </w:r>
      <w:r>
        <w:rPr>
          <w:rFonts w:hint="eastAsia"/>
        </w:rPr>
        <w:t>文件</w:t>
      </w:r>
    </w:p>
    <w:p w14:paraId="1F9F4B75" w14:textId="77777777" w:rsidR="00DF3610" w:rsidRDefault="00DF3610" w:rsidP="00DF3610">
      <w:pPr>
        <w:rPr>
          <w:rFonts w:hint="eastAsia"/>
        </w:rPr>
      </w:pPr>
      <w:r w:rsidRPr="00F13F2B">
        <w:rPr>
          <w:noProof/>
        </w:rPr>
        <w:drawing>
          <wp:inline distT="0" distB="0" distL="0" distR="0" wp14:anchorId="16213E0A" wp14:editId="1455D0A4">
            <wp:extent cx="5274310" cy="1996440"/>
            <wp:effectExtent l="0" t="0" r="2540" b="3810"/>
            <wp:docPr id="5807051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051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3206" w14:textId="77777777" w:rsidR="00AC4114" w:rsidRPr="007A3DD2" w:rsidRDefault="00AC4114" w:rsidP="00AC4114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</w:t>
      </w:r>
    </w:p>
    <w:p w14:paraId="1808E8C8" w14:textId="544E5AB5" w:rsidR="00DF3610" w:rsidRDefault="00DF3610" w:rsidP="007A3DD2">
      <w:pPr>
        <w:spacing w:after="0" w:line="240" w:lineRule="auto"/>
        <w:rPr>
          <w:sz w:val="18"/>
          <w:szCs w:val="18"/>
        </w:rPr>
      </w:pPr>
      <w:r w:rsidRPr="00DF3610">
        <w:rPr>
          <w:rFonts w:hint="eastAsia"/>
          <w:sz w:val="18"/>
          <w:szCs w:val="18"/>
        </w:rPr>
        <w:t>ws63-liteos-xts_all_5.0.3_2025</w:t>
      </w:r>
      <w:r>
        <w:rPr>
          <w:rFonts w:hint="eastAsia"/>
          <w:sz w:val="18"/>
          <w:szCs w:val="18"/>
        </w:rPr>
        <w:t>1217</w:t>
      </w:r>
    </w:p>
    <w:p w14:paraId="1B390DFE" w14:textId="74E7FD8F" w:rsidR="00DF3610" w:rsidRDefault="00DF3610" w:rsidP="007A3DD2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1、增加</w:t>
      </w:r>
      <w:r w:rsidRPr="00DF3610">
        <w:rPr>
          <w:rFonts w:hint="eastAsia"/>
          <w:sz w:val="18"/>
          <w:szCs w:val="18"/>
        </w:rPr>
        <w:t>marketName</w:t>
      </w:r>
      <w:r>
        <w:rPr>
          <w:rFonts w:hint="eastAsia"/>
          <w:sz w:val="18"/>
          <w:szCs w:val="18"/>
        </w:rPr>
        <w:t>字段参数</w:t>
      </w:r>
    </w:p>
    <w:p w14:paraId="5BC4D27A" w14:textId="77777777" w:rsidR="00DF3610" w:rsidRPr="007A3DD2" w:rsidRDefault="00DF3610" w:rsidP="007A3DD2">
      <w:pPr>
        <w:spacing w:after="0" w:line="240" w:lineRule="auto"/>
        <w:rPr>
          <w:rFonts w:hint="eastAsia"/>
          <w:sz w:val="18"/>
          <w:szCs w:val="18"/>
        </w:rPr>
      </w:pPr>
    </w:p>
    <w:p w14:paraId="5E92C996" w14:textId="34E47E75" w:rsidR="003D7213" w:rsidRPr="007A3DD2" w:rsidRDefault="00AC4114" w:rsidP="007A3DD2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</w:t>
      </w:r>
    </w:p>
    <w:p w14:paraId="404C5F7A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ws63-liteos-xts_all_5.0.3_20250806</w:t>
      </w:r>
    </w:p>
    <w:p w14:paraId="4CF798F2" w14:textId="11F123FC" w:rsidR="003D7213" w:rsidRPr="00A5618F" w:rsidRDefault="003D7213" w:rsidP="00A5618F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A5618F">
        <w:rPr>
          <w:rFonts w:hint="eastAsia"/>
          <w:sz w:val="18"/>
          <w:szCs w:val="18"/>
        </w:rPr>
        <w:t>更新Open Harmony版本为5.0.3</w:t>
      </w:r>
    </w:p>
    <w:p w14:paraId="0D6C61D0" w14:textId="2B6A3073" w:rsidR="00A5618F" w:rsidRDefault="00A5618F" w:rsidP="00A5618F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DP平台根据对应OH版本进行选择</w:t>
      </w:r>
    </w:p>
    <w:p w14:paraId="3742189B" w14:textId="08B9AACC" w:rsidR="00A5618F" w:rsidRDefault="00BC37DB" w:rsidP="00A5618F">
      <w:pPr>
        <w:spacing w:after="0" w:line="240" w:lineRule="auto"/>
        <w:rPr>
          <w:rFonts w:hint="eastAsia"/>
          <w:sz w:val="18"/>
          <w:szCs w:val="18"/>
        </w:rPr>
      </w:pPr>
      <w:r w:rsidRPr="00BC37DB">
        <w:rPr>
          <w:noProof/>
          <w:sz w:val="18"/>
          <w:szCs w:val="18"/>
        </w:rPr>
        <w:drawing>
          <wp:inline distT="0" distB="0" distL="0" distR="0" wp14:anchorId="55DA166B" wp14:editId="59E2269D">
            <wp:extent cx="5165766" cy="2093423"/>
            <wp:effectExtent l="0" t="0" r="0" b="2540"/>
            <wp:docPr id="146341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16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456" cy="209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FD69" w14:textId="516CAAF3" w:rsidR="0014668D" w:rsidRPr="0014668D" w:rsidRDefault="0014668D" w:rsidP="001466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14668D">
        <w:rPr>
          <w:rFonts w:hint="eastAsia"/>
          <w:sz w:val="18"/>
          <w:szCs w:val="18"/>
        </w:rPr>
        <w:t>DP平台相关信息填入</w:t>
      </w:r>
    </w:p>
    <w:p w14:paraId="1FE93A42" w14:textId="1C19073C" w:rsidR="0014668D" w:rsidRPr="0014668D" w:rsidRDefault="0014668D" w:rsidP="0014668D">
      <w:pPr>
        <w:spacing w:after="0" w:line="240" w:lineRule="auto"/>
        <w:rPr>
          <w:rFonts w:hint="eastAsia"/>
          <w:sz w:val="18"/>
          <w:szCs w:val="18"/>
        </w:rPr>
      </w:pPr>
      <w:r w:rsidRPr="0014668D">
        <w:rPr>
          <w:noProof/>
          <w:sz w:val="18"/>
          <w:szCs w:val="18"/>
        </w:rPr>
        <w:lastRenderedPageBreak/>
        <w:drawing>
          <wp:inline distT="0" distB="0" distL="0" distR="0" wp14:anchorId="0C717BDF" wp14:editId="02F75522">
            <wp:extent cx="5274310" cy="2720975"/>
            <wp:effectExtent l="0" t="0" r="2540" b="3175"/>
            <wp:docPr id="1175000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5CA5" w14:textId="32EB46E7" w:rsidR="003D7213" w:rsidRPr="007A3DD2" w:rsidRDefault="00123D60" w:rsidP="007A3DD2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</w:t>
      </w:r>
    </w:p>
    <w:p w14:paraId="68F612E3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ws63-liteos-xts_all_20250421更新内容：</w:t>
      </w:r>
    </w:p>
    <w:p w14:paraId="268688E2" w14:textId="433F6C5A" w:rsidR="00014BFA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1、修改DisplayVersion为1.0.0</w:t>
      </w:r>
    </w:p>
    <w:sectPr w:rsidR="00014BFA" w:rsidRPr="007A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37BF" w14:textId="77777777" w:rsidR="00A45B7F" w:rsidRDefault="00A45B7F" w:rsidP="00DF36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F173E1" w14:textId="77777777" w:rsidR="00A45B7F" w:rsidRDefault="00A45B7F" w:rsidP="00DF36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574A" w14:textId="77777777" w:rsidR="00A45B7F" w:rsidRDefault="00A45B7F" w:rsidP="00DF36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3823CE" w14:textId="77777777" w:rsidR="00A45B7F" w:rsidRDefault="00A45B7F" w:rsidP="00DF36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641"/>
    <w:multiLevelType w:val="hybridMultilevel"/>
    <w:tmpl w:val="D5769026"/>
    <w:lvl w:ilvl="0" w:tplc="608C50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4730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FA"/>
    <w:rsid w:val="00014BFA"/>
    <w:rsid w:val="00123D60"/>
    <w:rsid w:val="0014668D"/>
    <w:rsid w:val="003D7213"/>
    <w:rsid w:val="006E185B"/>
    <w:rsid w:val="006F70B7"/>
    <w:rsid w:val="007A3DD2"/>
    <w:rsid w:val="009B1CCF"/>
    <w:rsid w:val="00A45B7F"/>
    <w:rsid w:val="00A5618F"/>
    <w:rsid w:val="00AC4114"/>
    <w:rsid w:val="00BB6EF6"/>
    <w:rsid w:val="00BC37DB"/>
    <w:rsid w:val="00DF3610"/>
    <w:rsid w:val="00F7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BE0F2"/>
  <w15:chartTrackingRefBased/>
  <w15:docId w15:val="{66A85AC2-2E6A-4984-A8B7-F7D93621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BF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36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36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36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36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 Gong</dc:creator>
  <cp:keywords/>
  <dc:description/>
  <cp:lastModifiedBy>Yuhui Gong</cp:lastModifiedBy>
  <cp:revision>12</cp:revision>
  <dcterms:created xsi:type="dcterms:W3CDTF">2025-08-25T03:07:00Z</dcterms:created>
  <dcterms:modified xsi:type="dcterms:W3CDTF">2025-12-17T05:24:00Z</dcterms:modified>
</cp:coreProperties>
</file>