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A726" w14:textId="77777777" w:rsidR="00EC598B" w:rsidRPr="00FA78CB" w:rsidRDefault="00EC598B" w:rsidP="00EC598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项目：LPT262鸿蒙通用固件</w:t>
      </w:r>
    </w:p>
    <w:p w14:paraId="7CF347B9" w14:textId="77777777" w:rsidR="00EC598B" w:rsidRPr="00FA78CB" w:rsidRDefault="00EC598B" w:rsidP="00EC598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固件说明：</w:t>
      </w:r>
    </w:p>
    <w:p w14:paraId="1C138C21" w14:textId="77777777" w:rsidR="00EC598B" w:rsidRPr="00FA78CB" w:rsidRDefault="00EC598B" w:rsidP="00EC598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适用于HF-LPT262、HF-LPT262-1、HF-LPT262-0型号</w:t>
      </w:r>
    </w:p>
    <w:p w14:paraId="34F394A6" w14:textId="77777777" w:rsidR="00EC598B" w:rsidRPr="00FA78CB" w:rsidRDefault="00EC598B" w:rsidP="00EC598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LPT262_Hilink_General_xxx.fwpkg            串口烧录固件</w:t>
      </w:r>
    </w:p>
    <w:p w14:paraId="7F9A62CB" w14:textId="77777777" w:rsidR="00EC598B" w:rsidRPr="00FA78CB" w:rsidRDefault="00EC598B" w:rsidP="00EC598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LPT262_Hilink_General_xxx_MFG.fwpkg        生产MFG固件</w:t>
      </w:r>
    </w:p>
    <w:p w14:paraId="60CCF251" w14:textId="77777777" w:rsidR="00EC598B" w:rsidRDefault="00EC598B" w:rsidP="00EC598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LPT262_Hilink_General_xxx_UPGRADE.bin      ota升级固件</w:t>
      </w:r>
    </w:p>
    <w:p w14:paraId="77623844" w14:textId="6187CC3F" w:rsidR="00AA1EF0" w:rsidRPr="00FA78CB" w:rsidRDefault="00AA1EF0" w:rsidP="00EC598B">
      <w:pPr>
        <w:spacing w:after="0" w:line="240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-------------------------------------------------------------------</w:t>
      </w:r>
    </w:p>
    <w:p w14:paraId="16BAB014" w14:textId="644FAD26" w:rsidR="00AA1EF0" w:rsidRDefault="00AA1EF0" w:rsidP="00AA1EF0">
      <w:pPr>
        <w:spacing w:after="0" w:line="240" w:lineRule="auto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t>版本：</w:t>
      </w:r>
      <w:r w:rsidR="00985C66" w:rsidRPr="00985C66">
        <w:rPr>
          <w:rFonts w:hint="eastAsia"/>
          <w:sz w:val="18"/>
          <w:szCs w:val="18"/>
        </w:rPr>
        <w:t>LPT262_Hilink_General_V2.1.17_4MB_20251014</w:t>
      </w:r>
    </w:p>
    <w:p w14:paraId="5867F38C" w14:textId="77777777" w:rsidR="00EF3CAE" w:rsidRPr="005552A0" w:rsidRDefault="00EF3CAE" w:rsidP="00EF3CAE">
      <w:pPr>
        <w:spacing w:after="0" w:line="240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上报平台版本号：</w:t>
      </w:r>
      <w:r w:rsidRPr="00985C66">
        <w:rPr>
          <w:rFonts w:hint="eastAsia"/>
          <w:sz w:val="18"/>
          <w:szCs w:val="18"/>
        </w:rPr>
        <w:t>103_1.319_2.1.17</w:t>
      </w:r>
    </w:p>
    <w:p w14:paraId="1301BFAB" w14:textId="067FCEB3" w:rsidR="00AA1EF0" w:rsidRPr="005552A0" w:rsidRDefault="00AA1EF0" w:rsidP="00AA1EF0">
      <w:pPr>
        <w:spacing w:after="0" w:line="240" w:lineRule="auto"/>
        <w:rPr>
          <w:rFonts w:hint="eastAsia"/>
          <w:sz w:val="18"/>
          <w:szCs w:val="18"/>
        </w:rPr>
      </w:pPr>
      <w:r w:rsidRPr="005552A0">
        <w:rPr>
          <w:rFonts w:hint="eastAsia"/>
          <w:sz w:val="18"/>
          <w:szCs w:val="18"/>
        </w:rPr>
        <w:t>Hilink SDK版本：14.2.1.31</w:t>
      </w:r>
      <w:r w:rsidR="00985C66">
        <w:rPr>
          <w:rFonts w:hint="eastAsia"/>
          <w:sz w:val="18"/>
          <w:szCs w:val="18"/>
        </w:rPr>
        <w:t>9</w:t>
      </w:r>
    </w:p>
    <w:p w14:paraId="4522B2C7" w14:textId="77777777" w:rsidR="00AA1EF0" w:rsidRPr="005552A0" w:rsidRDefault="00AA1EF0" w:rsidP="00AA1EF0">
      <w:pPr>
        <w:spacing w:after="0" w:line="240" w:lineRule="auto"/>
        <w:rPr>
          <w:rFonts w:hint="eastAsia"/>
          <w:sz w:val="18"/>
          <w:szCs w:val="18"/>
        </w:rPr>
      </w:pPr>
      <w:r w:rsidRPr="005552A0">
        <w:rPr>
          <w:rFonts w:hint="eastAsia"/>
          <w:sz w:val="18"/>
          <w:szCs w:val="18"/>
        </w:rPr>
        <w:t>海思SDK版本：1.10.103</w:t>
      </w:r>
    </w:p>
    <w:p w14:paraId="5F3143D9" w14:textId="5AE592F0" w:rsidR="00AA1EF0" w:rsidRDefault="00AA1EF0" w:rsidP="00AA1EF0">
      <w:pPr>
        <w:spacing w:after="0" w:line="240" w:lineRule="auto"/>
        <w:rPr>
          <w:rFonts w:hint="eastAsia"/>
          <w:sz w:val="18"/>
          <w:szCs w:val="18"/>
        </w:rPr>
      </w:pPr>
      <w:r w:rsidRPr="005552A0">
        <w:rPr>
          <w:rFonts w:hint="eastAsia"/>
          <w:sz w:val="18"/>
          <w:szCs w:val="18"/>
        </w:rPr>
        <w:t>汉枫SDK应用版本：2.1.1</w:t>
      </w:r>
      <w:r w:rsidR="00985C66">
        <w:rPr>
          <w:rFonts w:hint="eastAsia"/>
          <w:sz w:val="18"/>
          <w:szCs w:val="18"/>
        </w:rPr>
        <w:t>7</w:t>
      </w:r>
    </w:p>
    <w:p w14:paraId="0004C795" w14:textId="77777777" w:rsidR="00AA1EF0" w:rsidRDefault="00AA1EF0" w:rsidP="00AA1EF0">
      <w:pPr>
        <w:spacing w:after="0" w:line="240" w:lineRule="auto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t>更新内容：</w:t>
      </w:r>
    </w:p>
    <w:p w14:paraId="1D983880" w14:textId="5915FE1B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1</w:t>
      </w:r>
      <w:r w:rsidRPr="0073779D">
        <w:rPr>
          <w:rFonts w:hint="eastAsia"/>
          <w:sz w:val="18"/>
          <w:szCs w:val="18"/>
        </w:rPr>
        <w:t>、修复wifi通道和蓝牙通道上报mac大小写不一致问题</w:t>
      </w:r>
    </w:p>
    <w:p w14:paraId="73BC5938" w14:textId="23E047AB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2</w:t>
      </w:r>
      <w:r w:rsidRPr="0073779D">
        <w:rPr>
          <w:rFonts w:hint="eastAsia"/>
          <w:sz w:val="18"/>
          <w:szCs w:val="18"/>
        </w:rPr>
        <w:t>、避免小于10ms的休眠不休眠，导致cpu占用高coredump</w:t>
      </w:r>
    </w:p>
    <w:p w14:paraId="1BB7A791" w14:textId="625A5471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3</w:t>
      </w:r>
      <w:r w:rsidRPr="0073779D">
        <w:rPr>
          <w:rFonts w:hint="eastAsia"/>
          <w:sz w:val="18"/>
          <w:szCs w:val="18"/>
        </w:rPr>
        <w:t>、增加AT+RELOAD 使能/关闭 reload功能</w:t>
      </w:r>
    </w:p>
    <w:p w14:paraId="6FA420A4" w14:textId="77777777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bookmarkStart w:id="0" w:name="OLE_LINK2"/>
      <w:r w:rsidRPr="0073779D">
        <w:rPr>
          <w:rFonts w:hint="eastAsia"/>
          <w:sz w:val="18"/>
          <w:szCs w:val="18"/>
        </w:rPr>
        <w:tab/>
        <w:t>查询:</w:t>
      </w:r>
    </w:p>
    <w:p w14:paraId="068531E9" w14:textId="77777777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 w:rsidRPr="0073779D">
        <w:rPr>
          <w:rFonts w:hint="eastAsia"/>
          <w:sz w:val="18"/>
          <w:szCs w:val="18"/>
        </w:rPr>
        <w:tab/>
      </w:r>
      <w:r w:rsidRPr="0073779D">
        <w:rPr>
          <w:rFonts w:hint="eastAsia"/>
          <w:sz w:val="18"/>
          <w:szCs w:val="18"/>
        </w:rPr>
        <w:tab/>
        <w:t>AT+RELOAD</w:t>
      </w:r>
    </w:p>
    <w:p w14:paraId="3ED874B6" w14:textId="77777777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 w:rsidRPr="0073779D">
        <w:rPr>
          <w:rFonts w:hint="eastAsia"/>
          <w:sz w:val="18"/>
          <w:szCs w:val="18"/>
        </w:rPr>
        <w:tab/>
        <w:t>设置:</w:t>
      </w:r>
    </w:p>
    <w:p w14:paraId="11024562" w14:textId="77777777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 w:rsidRPr="0073779D">
        <w:rPr>
          <w:rFonts w:hint="eastAsia"/>
          <w:sz w:val="18"/>
          <w:szCs w:val="18"/>
        </w:rPr>
        <w:tab/>
      </w:r>
      <w:r w:rsidRPr="0073779D">
        <w:rPr>
          <w:rFonts w:hint="eastAsia"/>
          <w:sz w:val="18"/>
          <w:szCs w:val="18"/>
        </w:rPr>
        <w:tab/>
        <w:t>AT+RELOAD=on</w:t>
      </w:r>
    </w:p>
    <w:p w14:paraId="1F2C7D39" w14:textId="77777777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 w:rsidRPr="0073779D">
        <w:rPr>
          <w:rFonts w:hint="eastAsia"/>
          <w:sz w:val="18"/>
          <w:szCs w:val="18"/>
        </w:rPr>
        <w:tab/>
      </w:r>
      <w:r w:rsidRPr="0073779D">
        <w:rPr>
          <w:rFonts w:hint="eastAsia"/>
          <w:sz w:val="18"/>
          <w:szCs w:val="18"/>
        </w:rPr>
        <w:tab/>
        <w:t>AT+RELOAD=off</w:t>
      </w:r>
    </w:p>
    <w:p w14:paraId="08CCA52A" w14:textId="47E83DA3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 w:rsidR="008E3588">
        <w:rPr>
          <w:sz w:val="18"/>
          <w:szCs w:val="18"/>
        </w:rPr>
        <w:tab/>
      </w:r>
      <w:r w:rsidR="008E3588">
        <w:rPr>
          <w:sz w:val="18"/>
          <w:szCs w:val="18"/>
        </w:rPr>
        <w:tab/>
      </w:r>
      <w:r w:rsidR="008E3588" w:rsidRPr="008E3588">
        <w:rPr>
          <w:rFonts w:hint="eastAsia"/>
          <w:sz w:val="18"/>
          <w:szCs w:val="18"/>
        </w:rPr>
        <w:t>AT+RELOAD=on,time // time 1000~5000ms</w:t>
      </w:r>
    </w:p>
    <w:bookmarkEnd w:id="0"/>
    <w:p w14:paraId="2DE8EB3D" w14:textId="75C316F2" w:rsidR="0073779D" w:rsidRP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4</w:t>
      </w:r>
      <w:r w:rsidRPr="0073779D">
        <w:rPr>
          <w:rFonts w:hint="eastAsia"/>
          <w:sz w:val="18"/>
          <w:szCs w:val="18"/>
        </w:rPr>
        <w:t>、增加系统可创建锁上限, 解决有特殊场景下因互斥锁创建失败导致OTA失败问题</w:t>
      </w:r>
    </w:p>
    <w:p w14:paraId="4CF0761E" w14:textId="31BE9E90" w:rsidR="0073779D" w:rsidRDefault="0073779D" w:rsidP="0073779D">
      <w:pPr>
        <w:spacing w:after="0" w:line="240" w:lineRule="auto"/>
        <w:rPr>
          <w:rFonts w:hint="eastAsia"/>
          <w:sz w:val="18"/>
          <w:szCs w:val="18"/>
        </w:rPr>
      </w:pPr>
      <w:r w:rsidRPr="0073779D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5</w:t>
      </w:r>
      <w:r w:rsidRPr="0073779D">
        <w:rPr>
          <w:rFonts w:hint="eastAsia"/>
          <w:sz w:val="18"/>
          <w:szCs w:val="18"/>
        </w:rPr>
        <w:t>、修改设置星闪地址代码位置, 解决偶现星闪广播地址与实际不符问题</w:t>
      </w:r>
    </w:p>
    <w:p w14:paraId="3E8BD27E" w14:textId="5A5FE048" w:rsidR="00CC6534" w:rsidRPr="00CC6534" w:rsidRDefault="00CC6534" w:rsidP="00CC6534">
      <w:pPr>
        <w:spacing w:after="0" w:line="240" w:lineRule="auto"/>
        <w:rPr>
          <w:rFonts w:hint="eastAsia"/>
          <w:sz w:val="18"/>
          <w:szCs w:val="18"/>
        </w:rPr>
      </w:pPr>
      <w:r w:rsidRPr="00CC6534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6</w:t>
      </w:r>
      <w:r w:rsidRPr="00CC6534">
        <w:rPr>
          <w:rFonts w:hint="eastAsia"/>
          <w:sz w:val="18"/>
          <w:szCs w:val="18"/>
        </w:rPr>
        <w:t>、修复</w:t>
      </w:r>
      <w:r>
        <w:rPr>
          <w:rFonts w:hint="eastAsia"/>
          <w:sz w:val="18"/>
          <w:szCs w:val="18"/>
        </w:rPr>
        <w:t>全屋中枢网关环境下</w:t>
      </w:r>
      <w:r w:rsidRPr="00CC6534">
        <w:rPr>
          <w:rFonts w:hint="eastAsia"/>
          <w:sz w:val="18"/>
          <w:szCs w:val="18"/>
        </w:rPr>
        <w:t>模组</w:t>
      </w:r>
      <w:r w:rsidR="00044E50">
        <w:rPr>
          <w:rFonts w:hint="eastAsia"/>
          <w:sz w:val="18"/>
          <w:szCs w:val="18"/>
        </w:rPr>
        <w:t>输出网络的网络状态不准确问题。</w:t>
      </w:r>
    </w:p>
    <w:p w14:paraId="57590D25" w14:textId="7677DCB7" w:rsidR="00CC6534" w:rsidRDefault="00CC6534" w:rsidP="00CC6534">
      <w:pPr>
        <w:spacing w:after="0" w:line="240" w:lineRule="auto"/>
        <w:rPr>
          <w:rFonts w:hint="eastAsia"/>
          <w:sz w:val="18"/>
          <w:szCs w:val="18"/>
        </w:rPr>
      </w:pPr>
      <w:r w:rsidRPr="00CC6534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7</w:t>
      </w:r>
      <w:r w:rsidRPr="00CC6534">
        <w:rPr>
          <w:rFonts w:hint="eastAsia"/>
          <w:sz w:val="18"/>
          <w:szCs w:val="18"/>
        </w:rPr>
        <w:t>、</w:t>
      </w:r>
      <w:r w:rsidR="00984F3F">
        <w:rPr>
          <w:rFonts w:hint="eastAsia"/>
          <w:sz w:val="18"/>
          <w:szCs w:val="18"/>
        </w:rPr>
        <w:t>修复MCU未report数据情况下且未设置属性初始值，模组上报缓存数据，数值超过DP平台属性范围，被服务器丢弃问题。</w:t>
      </w:r>
    </w:p>
    <w:p w14:paraId="1D1D12DA" w14:textId="084151EC" w:rsidR="00AA1EF0" w:rsidRPr="00FA78CB" w:rsidRDefault="00AA1EF0" w:rsidP="00AA1EF0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</w:t>
      </w:r>
    </w:p>
    <w:p w14:paraId="257FDBE4" w14:textId="77777777" w:rsidR="0084238D" w:rsidRDefault="001B175A" w:rsidP="001B175A">
      <w:pPr>
        <w:spacing w:after="0" w:line="240" w:lineRule="auto"/>
        <w:rPr>
          <w:rFonts w:hint="eastAsia"/>
          <w:sz w:val="18"/>
          <w:szCs w:val="18"/>
        </w:rPr>
      </w:pPr>
      <w:bookmarkStart w:id="1" w:name="OLE_LINK1"/>
      <w:r w:rsidRPr="001B175A">
        <w:rPr>
          <w:rFonts w:hint="eastAsia"/>
          <w:sz w:val="18"/>
          <w:szCs w:val="18"/>
        </w:rPr>
        <w:t>版本：LPT262_Hilink_General_V2.1.15_4MB_20250813</w:t>
      </w:r>
    </w:p>
    <w:p w14:paraId="6B5E1871" w14:textId="479BE229" w:rsidR="00AF1170" w:rsidRPr="005552A0" w:rsidRDefault="00AF1170" w:rsidP="00AF1170">
      <w:pPr>
        <w:spacing w:after="0" w:line="240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上报平台版本号：</w:t>
      </w:r>
      <w:r w:rsidRPr="00985C66">
        <w:rPr>
          <w:rFonts w:hint="eastAsia"/>
          <w:sz w:val="18"/>
          <w:szCs w:val="18"/>
        </w:rPr>
        <w:t>103_1.31</w:t>
      </w:r>
      <w:r>
        <w:rPr>
          <w:rFonts w:hint="eastAsia"/>
          <w:sz w:val="18"/>
          <w:szCs w:val="18"/>
        </w:rPr>
        <w:t>2</w:t>
      </w:r>
      <w:r w:rsidRPr="00985C66">
        <w:rPr>
          <w:rFonts w:hint="eastAsia"/>
          <w:sz w:val="18"/>
          <w:szCs w:val="18"/>
        </w:rPr>
        <w:t>_2.1.1</w:t>
      </w:r>
      <w:r>
        <w:rPr>
          <w:rFonts w:hint="eastAsia"/>
          <w:sz w:val="18"/>
          <w:szCs w:val="18"/>
        </w:rPr>
        <w:t>5</w:t>
      </w:r>
    </w:p>
    <w:p w14:paraId="367BABF4" w14:textId="77777777" w:rsidR="005552A0" w:rsidRPr="005552A0" w:rsidRDefault="005552A0" w:rsidP="005552A0">
      <w:pPr>
        <w:spacing w:after="0" w:line="240" w:lineRule="auto"/>
        <w:rPr>
          <w:rFonts w:hint="eastAsia"/>
          <w:sz w:val="18"/>
          <w:szCs w:val="18"/>
        </w:rPr>
      </w:pPr>
      <w:r w:rsidRPr="005552A0">
        <w:rPr>
          <w:rFonts w:hint="eastAsia"/>
          <w:sz w:val="18"/>
          <w:szCs w:val="18"/>
        </w:rPr>
        <w:t>Hilink SDK版本：14.2.1.312</w:t>
      </w:r>
    </w:p>
    <w:p w14:paraId="418074CD" w14:textId="77777777" w:rsidR="005552A0" w:rsidRPr="005552A0" w:rsidRDefault="005552A0" w:rsidP="005552A0">
      <w:pPr>
        <w:spacing w:after="0" w:line="240" w:lineRule="auto"/>
        <w:rPr>
          <w:rFonts w:hint="eastAsia"/>
          <w:sz w:val="18"/>
          <w:szCs w:val="18"/>
        </w:rPr>
      </w:pPr>
      <w:r w:rsidRPr="005552A0">
        <w:rPr>
          <w:rFonts w:hint="eastAsia"/>
          <w:sz w:val="18"/>
          <w:szCs w:val="18"/>
        </w:rPr>
        <w:t>海思SDK版本：1.10.103</w:t>
      </w:r>
    </w:p>
    <w:p w14:paraId="780DA90C" w14:textId="77777777" w:rsidR="005552A0" w:rsidRPr="005552A0" w:rsidRDefault="005552A0" w:rsidP="005552A0">
      <w:pPr>
        <w:spacing w:after="0" w:line="240" w:lineRule="auto"/>
        <w:rPr>
          <w:rFonts w:hint="eastAsia"/>
          <w:sz w:val="18"/>
          <w:szCs w:val="18"/>
        </w:rPr>
      </w:pPr>
      <w:r w:rsidRPr="005552A0">
        <w:rPr>
          <w:rFonts w:hint="eastAsia"/>
          <w:sz w:val="18"/>
          <w:szCs w:val="18"/>
        </w:rPr>
        <w:t>汉枫SDK应用版本：2.1.15</w:t>
      </w:r>
    </w:p>
    <w:p w14:paraId="6D8B4217" w14:textId="77777777" w:rsidR="0084238D" w:rsidRDefault="001B175A" w:rsidP="001B175A">
      <w:pPr>
        <w:spacing w:after="0" w:line="240" w:lineRule="auto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t>更新内容：</w:t>
      </w:r>
    </w:p>
    <w:p w14:paraId="1A12977C" w14:textId="564A2EE9" w:rsidR="0084238D" w:rsidRPr="0084238D" w:rsidRDefault="001B175A" w:rsidP="0084238D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84238D">
        <w:rPr>
          <w:rFonts w:hint="eastAsia"/>
          <w:sz w:val="18"/>
          <w:szCs w:val="18"/>
        </w:rPr>
        <w:t>解决单框架星闪添加失败问题</w:t>
      </w:r>
    </w:p>
    <w:p w14:paraId="09A388F9" w14:textId="6C224AD2" w:rsidR="0084238D" w:rsidRDefault="001B175A" w:rsidP="0084238D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84238D">
        <w:rPr>
          <w:rFonts w:hint="eastAsia"/>
          <w:sz w:val="18"/>
          <w:szCs w:val="18"/>
        </w:rPr>
        <w:t>解决ble内存泄漏问题</w:t>
      </w:r>
    </w:p>
    <w:p w14:paraId="38414A35" w14:textId="7A9D438F" w:rsidR="0084238D" w:rsidRDefault="001B175A" w:rsidP="0084238D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84238D">
        <w:rPr>
          <w:rFonts w:hint="eastAsia"/>
          <w:sz w:val="18"/>
          <w:szCs w:val="18"/>
        </w:rPr>
        <w:t>解决双联双控设备已配网设备断网重启无法通过ble控制问题</w:t>
      </w:r>
    </w:p>
    <w:p w14:paraId="30905A1C" w14:textId="7E35CD17" w:rsidR="0084238D" w:rsidRDefault="001B175A" w:rsidP="0084238D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84238D">
        <w:rPr>
          <w:rFonts w:hint="eastAsia"/>
          <w:sz w:val="18"/>
          <w:szCs w:val="18"/>
        </w:rPr>
        <w:t>解决特定长稳挂机时可能出现的内存被踩异常</w:t>
      </w:r>
    </w:p>
    <w:p w14:paraId="0F2FBA21" w14:textId="7109ED34" w:rsidR="0084238D" w:rsidRDefault="001B175A" w:rsidP="0084238D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84238D">
        <w:rPr>
          <w:rFonts w:hint="eastAsia"/>
          <w:sz w:val="18"/>
          <w:szCs w:val="18"/>
        </w:rPr>
        <w:t>修改mpp解决IOS配网问题</w:t>
      </w:r>
    </w:p>
    <w:p w14:paraId="772A31CC" w14:textId="77777777" w:rsidR="0084238D" w:rsidRDefault="001B175A" w:rsidP="0084238D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84238D">
        <w:rPr>
          <w:rFonts w:hint="eastAsia"/>
          <w:sz w:val="18"/>
          <w:szCs w:val="18"/>
        </w:rPr>
        <w:t>修复设置softap模式 配网超时10分钟后 长按Reload配网无效</w:t>
      </w:r>
    </w:p>
    <w:p w14:paraId="4CF8BC8B" w14:textId="235D0E83" w:rsidR="001B175A" w:rsidRPr="0084238D" w:rsidRDefault="001B175A" w:rsidP="0084238D">
      <w:pPr>
        <w:pStyle w:val="a9"/>
        <w:numPr>
          <w:ilvl w:val="0"/>
          <w:numId w:val="1"/>
        </w:numPr>
        <w:spacing w:after="0" w:line="240" w:lineRule="auto"/>
        <w:rPr>
          <w:rFonts w:hint="eastAsia"/>
          <w:sz w:val="18"/>
          <w:szCs w:val="18"/>
        </w:rPr>
      </w:pPr>
      <w:r w:rsidRPr="0084238D">
        <w:rPr>
          <w:rFonts w:hint="eastAsia"/>
          <w:sz w:val="18"/>
          <w:szCs w:val="18"/>
        </w:rPr>
        <w:t>增加AT+MODE=4 //ble+sle辅助配网</w:t>
      </w:r>
      <w:r w:rsidR="00FC7188" w:rsidRPr="0084238D">
        <w:rPr>
          <w:rFonts w:hint="eastAsia"/>
          <w:sz w:val="18"/>
          <w:szCs w:val="18"/>
        </w:rPr>
        <w:t>，DP平台目前台灯等特定品类才支持此配置选项</w:t>
      </w:r>
    </w:p>
    <w:p w14:paraId="59B3ED65" w14:textId="66A726B0" w:rsidR="00524E23" w:rsidRDefault="001B175A" w:rsidP="00524E23">
      <w:pPr>
        <w:spacing w:after="0" w:line="240" w:lineRule="auto"/>
        <w:ind w:firstLine="285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t>8、新增AT+MCUVER查询命令</w:t>
      </w:r>
    </w:p>
    <w:p w14:paraId="2D398CAF" w14:textId="77777777" w:rsidR="0084238D" w:rsidRDefault="001B175A" w:rsidP="00524E23">
      <w:pPr>
        <w:spacing w:after="0" w:line="240" w:lineRule="auto"/>
        <w:ind w:firstLine="285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t> 9、解决双联双控设备，偶现AT+REPORT上报异常</w:t>
      </w:r>
    </w:p>
    <w:p w14:paraId="5E8AB7B3" w14:textId="6B1A5456" w:rsidR="0084238D" w:rsidRDefault="001B175A" w:rsidP="00524E23">
      <w:pPr>
        <w:spacing w:after="0" w:line="240" w:lineRule="auto"/>
        <w:ind w:firstLine="285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t> 10、解决联网状态下AT+WSCAN查询热点失败</w:t>
      </w:r>
    </w:p>
    <w:p w14:paraId="1C560CB5" w14:textId="6B2BA6D8" w:rsidR="001B175A" w:rsidRPr="001B175A" w:rsidRDefault="001B175A" w:rsidP="00524E23">
      <w:pPr>
        <w:spacing w:after="0" w:line="240" w:lineRule="auto"/>
        <w:ind w:firstLine="285"/>
        <w:rPr>
          <w:rFonts w:hint="eastAsia"/>
          <w:sz w:val="18"/>
          <w:szCs w:val="18"/>
        </w:rPr>
      </w:pPr>
      <w:r w:rsidRPr="001B175A">
        <w:rPr>
          <w:rFonts w:hint="eastAsia"/>
          <w:sz w:val="18"/>
          <w:szCs w:val="18"/>
        </w:rPr>
        <w:lastRenderedPageBreak/>
        <w:t> 11、靠近发现弹窗半模态配网跳过WIFI使用蓝牙连接，AT+REPORT数据上报半模态页面失败</w:t>
      </w:r>
    </w:p>
    <w:p w14:paraId="442D9C86" w14:textId="77777777" w:rsidR="001B175A" w:rsidRPr="00FA78CB" w:rsidRDefault="001B175A" w:rsidP="001B175A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</w:t>
      </w:r>
    </w:p>
    <w:bookmarkEnd w:id="1"/>
    <w:p w14:paraId="11511D11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版本：LPT262_Hilink_General_V1.1.2_4MB_20250709</w:t>
      </w:r>
    </w:p>
    <w:p w14:paraId="6FD4CB32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hilink版本：14.2.1.312</w:t>
      </w:r>
    </w:p>
    <w:p w14:paraId="51843BF1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更新内容：</w:t>
      </w:r>
    </w:p>
    <w:p w14:paraId="58FC734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  <w:t>1、AT+REPORT增加容错机制，检查上报数据内容、有空格或者JSON非法时回复+ERR=-4错误。</w:t>
      </w:r>
    </w:p>
    <w:p w14:paraId="67DF45C1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</w:r>
      <w:r w:rsidRPr="00FA78CB">
        <w:rPr>
          <w:rFonts w:hint="eastAsia"/>
          <w:sz w:val="18"/>
          <w:szCs w:val="18"/>
        </w:rPr>
        <w:tab/>
        <w:t>AT+REPORT=switch,{"on":1}</w:t>
      </w:r>
    </w:p>
    <w:p w14:paraId="7B83EA9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</w:r>
      <w:r w:rsidRPr="00FA78CB">
        <w:rPr>
          <w:rFonts w:hint="eastAsia"/>
          <w:sz w:val="18"/>
          <w:szCs w:val="18"/>
        </w:rPr>
        <w:tab/>
        <w:t>+ok=success</w:t>
      </w:r>
    </w:p>
    <w:p w14:paraId="0ECB3E6F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</w:r>
      <w:r w:rsidRPr="00FA78CB">
        <w:rPr>
          <w:rFonts w:hint="eastAsia"/>
          <w:sz w:val="18"/>
          <w:szCs w:val="18"/>
        </w:rPr>
        <w:tab/>
        <w:t>AT+REPORT=switch, {"on":1}</w:t>
      </w:r>
      <w:r w:rsidRPr="00FA78CB">
        <w:rPr>
          <w:rFonts w:hint="eastAsia"/>
          <w:sz w:val="18"/>
          <w:szCs w:val="18"/>
        </w:rPr>
        <w:tab/>
      </w:r>
    </w:p>
    <w:p w14:paraId="2626D5CF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</w:r>
      <w:r w:rsidRPr="00FA78CB">
        <w:rPr>
          <w:rFonts w:hint="eastAsia"/>
          <w:sz w:val="18"/>
          <w:szCs w:val="18"/>
        </w:rPr>
        <w:tab/>
        <w:t>+ERR=-4</w:t>
      </w:r>
    </w:p>
    <w:p w14:paraId="3AE5237E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</w:r>
      <w:r w:rsidRPr="00FA78CB">
        <w:rPr>
          <w:rFonts w:hint="eastAsia"/>
          <w:sz w:val="18"/>
          <w:szCs w:val="18"/>
        </w:rPr>
        <w:tab/>
        <w:t>AT+REPORT=switch,{ "on":1}</w:t>
      </w:r>
    </w:p>
    <w:p w14:paraId="038F629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</w:r>
      <w:r w:rsidRPr="00FA78CB">
        <w:rPr>
          <w:rFonts w:hint="eastAsia"/>
          <w:sz w:val="18"/>
          <w:szCs w:val="18"/>
        </w:rPr>
        <w:tab/>
        <w:t>+ERR=-4</w:t>
      </w:r>
    </w:p>
    <w:p w14:paraId="2EC59E62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  <w:t>2、修正LPT262_Hilink_General_V1.1.1_4MB_20250704版本，实际上报版本号为1.1.0的问题</w:t>
      </w:r>
    </w:p>
    <w:p w14:paraId="6E59EE8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</w:t>
      </w:r>
    </w:p>
    <w:p w14:paraId="0B21154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</w:t>
      </w:r>
    </w:p>
    <w:p w14:paraId="0F3A0310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版本：LPT262_Hilink_General_V1.1.1_4MB_20250704</w:t>
      </w:r>
    </w:p>
    <w:p w14:paraId="3F942E1E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 hilink版本：14.2.1.312</w:t>
      </w:r>
    </w:p>
    <w:p w14:paraId="32B9FC4E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更新内容：</w:t>
      </w:r>
    </w:p>
    <w:p w14:paraId="24111A2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1、更新hilink sdk 到14.2.1.312版本</w:t>
      </w:r>
    </w:p>
    <w:p w14:paraId="3F24E72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2、更新海思mfg固件解决产线BLE RX Fail的问题</w:t>
      </w:r>
    </w:p>
    <w:p w14:paraId="05C51B6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3、增加AT+CONFIG属性初始化命令</w:t>
      </w:r>
    </w:p>
    <w:p w14:paraId="75B96D3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4、增加双联双控sle/ble状态通知</w:t>
      </w:r>
    </w:p>
    <w:p w14:paraId="65A01AFE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5、更改服务属性最大为20个</w:t>
      </w:r>
    </w:p>
    <w:p w14:paraId="4A3862B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6、解决特定mac IOS无法发现设备问题</w:t>
      </w:r>
    </w:p>
    <w:p w14:paraId="702F8AD3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7、解决生产2M烧录问题</w:t>
      </w:r>
    </w:p>
    <w:p w14:paraId="6AEDAF0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</w:t>
      </w:r>
    </w:p>
    <w:p w14:paraId="3B60421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</w:t>
      </w:r>
    </w:p>
    <w:p w14:paraId="76D415C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版本：LPT262_Hilink_General_V1.1.0_4MB_20250612</w:t>
      </w:r>
    </w:p>
    <w:p w14:paraId="4154D161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hilink版本：14.2.1.307</w:t>
      </w:r>
    </w:p>
    <w:p w14:paraId="6DF15EC3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更新内容：</w:t>
      </w:r>
    </w:p>
    <w:p w14:paraId="5FCD479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1、更新WS63版本到1.10.103</w:t>
      </w:r>
    </w:p>
    <w:p w14:paraId="6140434C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2、更新hilink版本到14.2.1.307</w:t>
      </w:r>
    </w:p>
    <w:p w14:paraId="7962937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3、增加AT+BMAC指令</w:t>
      </w:r>
    </w:p>
    <w:p w14:paraId="55C07321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4、增加生产json方式导入sn</w:t>
      </w:r>
    </w:p>
    <w:p w14:paraId="530DA1A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5、支持mcu升级单包发送、支持wifi、mcu同时升级 限制mcu固件大小（最大192k）</w:t>
      </w:r>
    </w:p>
    <w:p w14:paraId="4CFFC71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6、双联双控本地控增加mcu版本上报</w:t>
      </w:r>
    </w:p>
    <w:p w14:paraId="0B853FAF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7、解决双联双控IOS连接问题</w:t>
      </w:r>
    </w:p>
    <w:p w14:paraId="11E8C1E4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8、解决AT+PRODUCT崩溃问题</w:t>
      </w:r>
    </w:p>
    <w:p w14:paraId="29630CD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9、解决局域网升级结果返回问题</w:t>
      </w:r>
    </w:p>
    <w:p w14:paraId="57F052BF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10、解决双联双控设备控制问题</w:t>
      </w:r>
    </w:p>
    <w:p w14:paraId="39A33D88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11、解决自动化性能测试多次控制设备失败问题</w:t>
      </w:r>
    </w:p>
    <w:p w14:paraId="467C6392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</w:t>
      </w:r>
    </w:p>
    <w:p w14:paraId="2D04B7B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版本：LPT262_Hilink_General_V1.0.7_4MB_20250414</w:t>
      </w:r>
    </w:p>
    <w:p w14:paraId="29090C53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hilink版本：14.2.0.308</w:t>
      </w:r>
    </w:p>
    <w:p w14:paraId="5B2A9701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lastRenderedPageBreak/>
        <w:t>更新内容：</w:t>
      </w:r>
    </w:p>
    <w:p w14:paraId="0BEFECD0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1、增加AT+BTPOWER调节ble/sle功率</w:t>
      </w:r>
    </w:p>
    <w:p w14:paraId="0E5CAD2D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2、默认关闭局域网发现功能，debug模式下开启</w:t>
      </w:r>
    </w:p>
    <w:p w14:paraId="146C4103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3、关闭设备局域网自动升级功能</w:t>
      </w:r>
    </w:p>
    <w:p w14:paraId="1806C34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4、修改擦除flash超时时间</w:t>
      </w:r>
    </w:p>
    <w:p w14:paraId="567DE3DD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5、sdk增加自动化工具</w:t>
      </w:r>
    </w:p>
    <w:p w14:paraId="369B7F2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6、关闭雷达线程，裁剪RAM空间</w:t>
      </w:r>
    </w:p>
    <w:p w14:paraId="066A14A0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7、增加task最大创建数量</w:t>
      </w:r>
    </w:p>
    <w:p w14:paraId="2EA5F19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  <w:t>8、优化产测流程，关闭通讯串口AT+FACTORYTEST产测指令功能。</w:t>
      </w:r>
    </w:p>
    <w:p w14:paraId="2F32729E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ab/>
      </w:r>
    </w:p>
    <w:p w14:paraId="3D63F0C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更新说明：</w:t>
      </w:r>
    </w:p>
    <w:p w14:paraId="3E19439C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版本：LPT262_Hilink_General_V1.0.5_4MB_20250313</w:t>
      </w:r>
    </w:p>
    <w:p w14:paraId="6A43836C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hilink版本：14.2.0.308</w:t>
      </w:r>
    </w:p>
    <w:p w14:paraId="3B15B893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更新内容：</w:t>
      </w:r>
    </w:p>
    <w:p w14:paraId="4B56C04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1、解决生产测试AT+TESEPINS指令问题</w:t>
      </w:r>
    </w:p>
    <w:p w14:paraId="5A1B850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2、解决生产测试AT+UARTEST串口测试bug</w:t>
      </w:r>
    </w:p>
    <w:p w14:paraId="6CCBA64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</w:p>
    <w:p w14:paraId="5BB6BCDF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更新说明：</w:t>
      </w:r>
    </w:p>
    <w:p w14:paraId="0C78912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版本：LPT262_Hilink_General_V1.0.4_4MB_20250305</w:t>
      </w:r>
    </w:p>
    <w:p w14:paraId="08654C5B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hilink版本：14.2.0.308</w:t>
      </w:r>
    </w:p>
    <w:p w14:paraId="312EE19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更新如下：</w:t>
      </w:r>
    </w:p>
    <w:p w14:paraId="6E91A0AB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1、增加AT+NTPRF、AT+NTPEN、AT+NTPTM、AT+NTPSER指令</w:t>
      </w:r>
    </w:p>
    <w:p w14:paraId="63CDA42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2、增加靠近发现默认1分钟切换广播，设备控制后关闭广播（认证需要）</w:t>
      </w:r>
    </w:p>
    <w:p w14:paraId="631F328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3、增加双联双控本地控功能</w:t>
      </w:r>
    </w:p>
    <w:p w14:paraId="3EE22E0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4、dhcp增加hostname（路由器后台设备名称）</w:t>
      </w:r>
    </w:p>
    <w:p w14:paraId="060C72E0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5、增加AT+MID、AT+WRMID指令</w:t>
      </w:r>
    </w:p>
    <w:p w14:paraId="269FB4EC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6、配网超时时间设置为10分钟</w:t>
      </w:r>
      <w:r w:rsidRPr="00FA78CB">
        <w:rPr>
          <w:rFonts w:hint="eastAsia"/>
          <w:sz w:val="18"/>
          <w:szCs w:val="18"/>
        </w:rPr>
        <w:tab/>
      </w:r>
    </w:p>
    <w:p w14:paraId="57EC8864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</w:p>
    <w:p w14:paraId="2839492F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版本：LPT262_Hilink_General_V1.0.3_4MB_20250213</w:t>
      </w:r>
    </w:p>
    <w:p w14:paraId="38B95648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hilink版本：14.2.0.308</w:t>
      </w:r>
    </w:p>
    <w:p w14:paraId="392FE990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更新如下：</w:t>
      </w:r>
    </w:p>
    <w:p w14:paraId="7E20183E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1、增加mcu升级功能 详细指令见标准固件使用文档</w:t>
      </w:r>
    </w:p>
    <w:p w14:paraId="304F080C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2、解决AT+SLEMAC写入后立即查询失败问题</w:t>
      </w:r>
    </w:p>
    <w:p w14:paraId="62F4823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3、默认使用ble常态广播方式，关闭ble靠近发现功能</w:t>
      </w:r>
    </w:p>
    <w:p w14:paraId="593420E4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4、新增AT+ADVTYPE设置ble广播方式，AT+POWER设置靠近发现功率 </w:t>
      </w:r>
    </w:p>
    <w:p w14:paraId="3FDEAB6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 xml:space="preserve">    5、增加debug固件</w:t>
      </w:r>
    </w:p>
    <w:p w14:paraId="5C62BA2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----------------------------------------------------------------------------------</w:t>
      </w:r>
    </w:p>
    <w:p w14:paraId="528C504B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版本：LPT262_Hilink_General_V1.0.2_4MB_20250123</w:t>
      </w:r>
    </w:p>
    <w:p w14:paraId="6BF13D30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hilink版本：14.2.0.308</w:t>
      </w:r>
    </w:p>
    <w:p w14:paraId="20C54284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更新内容：</w:t>
      </w:r>
    </w:p>
    <w:p w14:paraId="4A9580F8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1、更新hilink sdk到 14.2.0.308</w:t>
      </w:r>
    </w:p>
    <w:p w14:paraId="64817AB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2、解决未启动hilink AT+RESET指令回复错误</w:t>
      </w:r>
    </w:p>
    <w:p w14:paraId="564DA967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3、解决未写入hilink参数、属性 查询 AT+SID、AT+CONFIG回复错误</w:t>
      </w:r>
    </w:p>
    <w:p w14:paraId="7C68B5F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----------------------------------------------------------------------------------</w:t>
      </w:r>
    </w:p>
    <w:p w14:paraId="5819FE54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lastRenderedPageBreak/>
        <w:t>版本：LPT262_Hilink_General_V1.0.1_4MB_20250122</w:t>
      </w:r>
    </w:p>
    <w:p w14:paraId="783EB381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hilink版本：14.2.0.305</w:t>
      </w:r>
    </w:p>
    <w:p w14:paraId="187957A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更新内容：</w:t>
      </w:r>
    </w:p>
    <w:p w14:paraId="0224317B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1、reload引脚设置上拉模式</w:t>
      </w:r>
    </w:p>
    <w:p w14:paraId="418AFBAC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2、增加AT+PRODUCT 客户产测模式</w:t>
      </w:r>
    </w:p>
    <w:p w14:paraId="0BE5D3FA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3、增加AT+WAMAC 查询模组ap mac指令</w:t>
      </w:r>
    </w:p>
    <w:p w14:paraId="0B01C3D0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----------------------------------------------------------------------------------</w:t>
      </w:r>
    </w:p>
    <w:p w14:paraId="5DC1B98F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</w:p>
    <w:p w14:paraId="6BF88939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版本：LPT262_Hilink_General_V1.0.0_4MB_20250108</w:t>
      </w:r>
    </w:p>
    <w:p w14:paraId="38B54D96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hilink版本：14.2.0.305</w:t>
      </w:r>
    </w:p>
    <w:p w14:paraId="1E6E5354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  <w:r w:rsidRPr="00FA78CB">
        <w:rPr>
          <w:rFonts w:hint="eastAsia"/>
          <w:sz w:val="18"/>
          <w:szCs w:val="18"/>
        </w:rPr>
        <w:t>更新内容：鸿蒙通用固件集成通用at指令</w:t>
      </w:r>
    </w:p>
    <w:p w14:paraId="097F7D35" w14:textId="77777777" w:rsidR="0076563C" w:rsidRPr="00FA78CB" w:rsidRDefault="0076563C" w:rsidP="00FA78CB">
      <w:pPr>
        <w:spacing w:after="0" w:line="240" w:lineRule="auto"/>
        <w:rPr>
          <w:rFonts w:hint="eastAsia"/>
          <w:sz w:val="18"/>
          <w:szCs w:val="18"/>
        </w:rPr>
      </w:pPr>
    </w:p>
    <w:p w14:paraId="3321102D" w14:textId="77777777" w:rsidR="00D87F6A" w:rsidRPr="00FA78CB" w:rsidRDefault="00D87F6A" w:rsidP="00FA78CB">
      <w:pPr>
        <w:spacing w:after="0" w:line="240" w:lineRule="auto"/>
        <w:rPr>
          <w:rFonts w:hint="eastAsia"/>
          <w:sz w:val="18"/>
          <w:szCs w:val="18"/>
        </w:rPr>
      </w:pPr>
    </w:p>
    <w:sectPr w:rsidR="00D87F6A" w:rsidRPr="00FA7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DEC16" w14:textId="77777777" w:rsidR="00D9093E" w:rsidRDefault="00D9093E" w:rsidP="00C61E8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2D4E9D8" w14:textId="77777777" w:rsidR="00D9093E" w:rsidRDefault="00D9093E" w:rsidP="00C61E8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1A671" w14:textId="77777777" w:rsidR="00D9093E" w:rsidRDefault="00D9093E" w:rsidP="00C61E8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BC67D24" w14:textId="77777777" w:rsidR="00D9093E" w:rsidRDefault="00D9093E" w:rsidP="00C61E8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91872"/>
    <w:multiLevelType w:val="hybridMultilevel"/>
    <w:tmpl w:val="959ADFFE"/>
    <w:lvl w:ilvl="0" w:tplc="DFAEA376">
      <w:start w:val="1"/>
      <w:numFmt w:val="decimal"/>
      <w:lvlText w:val="%1、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5" w:hanging="440"/>
      </w:pPr>
    </w:lvl>
    <w:lvl w:ilvl="2" w:tplc="0409001B" w:tentative="1">
      <w:start w:val="1"/>
      <w:numFmt w:val="lowerRoman"/>
      <w:lvlText w:val="%3."/>
      <w:lvlJc w:val="righ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9" w:tentative="1">
      <w:start w:val="1"/>
      <w:numFmt w:val="lowerLetter"/>
      <w:lvlText w:val="%5)"/>
      <w:lvlJc w:val="left"/>
      <w:pPr>
        <w:ind w:left="2485" w:hanging="440"/>
      </w:pPr>
    </w:lvl>
    <w:lvl w:ilvl="5" w:tplc="0409001B" w:tentative="1">
      <w:start w:val="1"/>
      <w:numFmt w:val="lowerRoman"/>
      <w:lvlText w:val="%6."/>
      <w:lvlJc w:val="righ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9" w:tentative="1">
      <w:start w:val="1"/>
      <w:numFmt w:val="lowerLetter"/>
      <w:lvlText w:val="%8)"/>
      <w:lvlJc w:val="left"/>
      <w:pPr>
        <w:ind w:left="3805" w:hanging="440"/>
      </w:pPr>
    </w:lvl>
    <w:lvl w:ilvl="8" w:tplc="0409001B" w:tentative="1">
      <w:start w:val="1"/>
      <w:numFmt w:val="lowerRoman"/>
      <w:lvlText w:val="%9."/>
      <w:lvlJc w:val="right"/>
      <w:pPr>
        <w:ind w:left="4245" w:hanging="440"/>
      </w:pPr>
    </w:lvl>
  </w:abstractNum>
  <w:num w:numId="1" w16cid:durableId="179983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6A"/>
    <w:rsid w:val="00044E50"/>
    <w:rsid w:val="001618BB"/>
    <w:rsid w:val="001B175A"/>
    <w:rsid w:val="002F154C"/>
    <w:rsid w:val="004D78FC"/>
    <w:rsid w:val="004F36AB"/>
    <w:rsid w:val="00524E23"/>
    <w:rsid w:val="00542CD0"/>
    <w:rsid w:val="005552A0"/>
    <w:rsid w:val="00637727"/>
    <w:rsid w:val="00685C30"/>
    <w:rsid w:val="0073779D"/>
    <w:rsid w:val="0076563C"/>
    <w:rsid w:val="007B14CA"/>
    <w:rsid w:val="007F2603"/>
    <w:rsid w:val="0084238D"/>
    <w:rsid w:val="008E3588"/>
    <w:rsid w:val="00947639"/>
    <w:rsid w:val="00984F3F"/>
    <w:rsid w:val="00985C66"/>
    <w:rsid w:val="00A00788"/>
    <w:rsid w:val="00AA1EF0"/>
    <w:rsid w:val="00AF1170"/>
    <w:rsid w:val="00C61E8A"/>
    <w:rsid w:val="00CC6534"/>
    <w:rsid w:val="00D14243"/>
    <w:rsid w:val="00D1466A"/>
    <w:rsid w:val="00D87F6A"/>
    <w:rsid w:val="00D9093E"/>
    <w:rsid w:val="00DE7DD9"/>
    <w:rsid w:val="00EC598B"/>
    <w:rsid w:val="00EF3CAE"/>
    <w:rsid w:val="00FA78CB"/>
    <w:rsid w:val="00FC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2A9C4"/>
  <w15:chartTrackingRefBased/>
  <w15:docId w15:val="{C23076CA-553B-4D61-A9AF-C4851987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F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F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F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F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F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F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F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F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F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F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F6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61E8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61E8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61E8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61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Yuhui Gong</dc:creator>
  <cp:keywords/>
  <dc:description/>
  <cp:lastModifiedBy>Yuhui Gong</cp:lastModifiedBy>
  <cp:revision>26</cp:revision>
  <dcterms:created xsi:type="dcterms:W3CDTF">2025-08-15T07:36:00Z</dcterms:created>
  <dcterms:modified xsi:type="dcterms:W3CDTF">2025-10-15T06:37:00Z</dcterms:modified>
</cp:coreProperties>
</file>