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B39D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1.电脑跟模块直连，电脑设置固定IP：192.168.0.X</w:t>
      </w:r>
    </w:p>
    <w:p w14:paraId="35C76C85" w14:textId="30F03445" w:rsid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2.升级固件放入TFTP服务器安装包如下路径：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D:\Cisco TFTP Server.rar\down,并点击 </w:t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47FB088F" wp14:editId="048421DB">
            <wp:extent cx="1268730" cy="264160"/>
            <wp:effectExtent l="0" t="0" r="7620" b="2540"/>
            <wp:docPr id="1" name="图片 1" descr="C:\Users\Sam\AppData\Roaming\Foxmail7\Temp-3588-20180112101621\Catch(01-12-16-3(01-12-16-56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AppData\Roaming\Foxmail7\Temp-3588-20180112101621\Catch(01-12-16-3(01-12-16-56-0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运行</w:t>
      </w:r>
      <w:r w:rsidR="007944BD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EF7F69">
        <w:rPr>
          <w:rFonts w:ascii="微软雅黑" w:eastAsia="微软雅黑" w:hAnsi="微软雅黑" w:cs="宋体" w:hint="eastAsia"/>
          <w:color w:val="000000"/>
          <w:kern w:val="0"/>
          <w:szCs w:val="21"/>
        </w:rPr>
        <w:t>服务器根目录选择</w:t>
      </w:r>
      <w:r w:rsidR="007944BD">
        <w:rPr>
          <w:rFonts w:ascii="微软雅黑" w:eastAsia="微软雅黑" w:hAnsi="微软雅黑" w:cs="宋体" w:hint="eastAsia"/>
          <w:color w:val="000000"/>
          <w:kern w:val="0"/>
          <w:szCs w:val="21"/>
        </w:rPr>
        <w:t>down目录</w:t>
      </w:r>
      <w:r w:rsidR="00CC3792">
        <w:rPr>
          <w:rFonts w:ascii="微软雅黑" w:eastAsia="微软雅黑" w:hAnsi="微软雅黑" w:cs="宋体" w:hint="eastAsia"/>
          <w:color w:val="000000"/>
          <w:kern w:val="0"/>
          <w:szCs w:val="21"/>
        </w:rPr>
        <w:t>，升级用的固件也放到此目录</w:t>
      </w:r>
      <w:r w:rsidR="007944BD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14:paraId="5332557E" w14:textId="4EEF5962" w:rsidR="007944BD" w:rsidRPr="00A85512" w:rsidRDefault="007944BD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4F44E45C" wp14:editId="20F97C82">
            <wp:extent cx="3685714" cy="281904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2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DA7CC" w14:textId="227B48F3" w:rsidR="00855B78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3.模块上电立即</w:t>
      </w:r>
      <w:r w:rsidR="00727F2E">
        <w:rPr>
          <w:rFonts w:ascii="微软雅黑" w:eastAsia="微软雅黑" w:hAnsi="微软雅黑" w:cs="宋体" w:hint="eastAsia"/>
          <w:color w:val="000000"/>
          <w:kern w:val="0"/>
          <w:szCs w:val="21"/>
        </w:rPr>
        <w:t>不停敲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敲电脑Enter键</w:t>
      </w:r>
      <w:r w:rsidR="009745A5">
        <w:rPr>
          <w:rFonts w:ascii="微软雅黑" w:eastAsia="微软雅黑" w:hAnsi="微软雅黑" w:cs="宋体" w:hint="eastAsia"/>
          <w:color w:val="000000"/>
          <w:kern w:val="0"/>
          <w:szCs w:val="21"/>
        </w:rPr>
        <w:t>（串口波特率115200，8，N，1）</w:t>
      </w:r>
      <w:r w:rsidR="00727F2E">
        <w:rPr>
          <w:rFonts w:ascii="微软雅黑" w:eastAsia="微软雅黑" w:hAnsi="微软雅黑" w:cs="宋体" w:hint="eastAsia"/>
          <w:color w:val="000000"/>
          <w:kern w:val="0"/>
          <w:szCs w:val="21"/>
        </w:rPr>
        <w:t>，使用SecureCRT串口工具，进入bootloader后会打印cmd</w:t>
      </w:r>
      <w:r w:rsidR="00727F2E">
        <w:rPr>
          <w:rFonts w:ascii="微软雅黑" w:eastAsia="微软雅黑" w:hAnsi="微软雅黑" w:cs="宋体"/>
          <w:color w:val="000000"/>
          <w:kern w:val="0"/>
          <w:szCs w:val="21"/>
        </w:rPr>
        <w:t>&gt;</w:t>
      </w:r>
      <w:r w:rsidR="00727F2E">
        <w:rPr>
          <w:rFonts w:ascii="微软雅黑" w:eastAsia="微软雅黑" w:hAnsi="微软雅黑" w:cs="宋体" w:hint="eastAsia"/>
          <w:color w:val="000000"/>
          <w:kern w:val="0"/>
          <w:szCs w:val="21"/>
        </w:rPr>
        <w:t>字符。</w:t>
      </w:r>
    </w:p>
    <w:p w14:paraId="6EAA5F4D" w14:textId="17D07E59" w:rsidR="00E42A0E" w:rsidRPr="00B177DD" w:rsidRDefault="00F36A94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hyperlink r:id="rId8" w:history="1">
        <w:r w:rsidR="00E42A0E" w:rsidRPr="00B177DD">
          <w:rPr>
            <w:rStyle w:val="a9"/>
            <w:rFonts w:ascii="微软雅黑" w:eastAsia="微软雅黑" w:hAnsi="微软雅黑" w:cs="宋体"/>
            <w:kern w:val="0"/>
            <w:sz w:val="18"/>
            <w:szCs w:val="18"/>
          </w:rPr>
          <w:t>http://www.hi-flying.com/download-center-1/applications-1/download-item-securecrt</w:t>
        </w:r>
      </w:hyperlink>
    </w:p>
    <w:p w14:paraId="54577E91" w14:textId="6F9755BB" w:rsidR="00855B78" w:rsidRDefault="00855B78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1BC0DE26" wp14:editId="1B97A4EE">
            <wp:extent cx="5274310" cy="9258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20F8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4. 模块进入boot后 输入以下命令：</w:t>
      </w:r>
    </w:p>
    <w:p w14:paraId="1654AF8D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 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cmd&gt;set server 192.168.0.X</w:t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  <w:t>（电脑IP地址采用静态，设置成此192.168.0网段IP）</w:t>
      </w:r>
    </w:p>
    <w:p w14:paraId="49DF6573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 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cmd&gt;tftp get openwrt-montage-firmware-squashfs.img</w:t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（此是固件名称）</w:t>
      </w:r>
    </w:p>
    <w:p w14:paraId="1A43D395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   cmd&gt;fa</w:t>
      </w:r>
    </w:p>
    <w:p w14:paraId="3718B6B3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 具体显示如下：</w:t>
      </w:r>
    </w:p>
    <w:p w14:paraId="4A25B403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cmd&gt;set server 192.168.0.2</w:t>
      </w:r>
    </w:p>
    <w:p w14:paraId="2377BFC4" w14:textId="77777777" w:rsidR="00A85512" w:rsidRPr="00A85512" w:rsidRDefault="00A85512" w:rsidP="00A85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 OK</w:t>
      </w:r>
    </w:p>
    <w:p w14:paraId="44049287" w14:textId="77777777"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   cmd&gt;tftp get openwrt-montage-firmware-squashfs.img</w:t>
      </w:r>
    </w:p>
    <w:p w14:paraId="7E761417" w14:textId="77777777" w:rsidR="00A85512" w:rsidRPr="00A85512" w:rsidRDefault="00A85512" w:rsidP="00A85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 tftp get 192.168.0.2:openwrt-montage-firmware-squashfs.img 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........................................................................................................................................................................................................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rx len=3276800 (0x320000)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   OK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cmd&gt;fa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flash program dst=20000 len=320000 src=80500000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....................................................................................................OK</w:t>
      </w:r>
    </w:p>
    <w:p w14:paraId="12EDA866" w14:textId="77777777" w:rsid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5.重启模块，升级完成。</w:t>
      </w:r>
    </w:p>
    <w:p w14:paraId="42621637" w14:textId="77777777" w:rsidR="00213EFD" w:rsidRPr="00A85512" w:rsidRDefault="00213EFD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6.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烧录完成之后还需要通过串口写入设备MAC，以激活设备（联系汉枫技术支持人员）</w:t>
      </w:r>
    </w:p>
    <w:sectPr w:rsidR="00213EFD" w:rsidRPr="00A8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C4A5" w14:textId="77777777" w:rsidR="00F36A94" w:rsidRDefault="00F36A94" w:rsidP="00727F2E">
      <w:r>
        <w:separator/>
      </w:r>
    </w:p>
  </w:endnote>
  <w:endnote w:type="continuationSeparator" w:id="0">
    <w:p w14:paraId="2A98AFA8" w14:textId="77777777" w:rsidR="00F36A94" w:rsidRDefault="00F36A94" w:rsidP="0072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B6C22" w14:textId="77777777" w:rsidR="00F36A94" w:rsidRDefault="00F36A94" w:rsidP="00727F2E">
      <w:r>
        <w:separator/>
      </w:r>
    </w:p>
  </w:footnote>
  <w:footnote w:type="continuationSeparator" w:id="0">
    <w:p w14:paraId="1D6E6767" w14:textId="77777777" w:rsidR="00F36A94" w:rsidRDefault="00F36A94" w:rsidP="0072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F9"/>
    <w:rsid w:val="00005F8B"/>
    <w:rsid w:val="00213EFD"/>
    <w:rsid w:val="00233AE7"/>
    <w:rsid w:val="00334679"/>
    <w:rsid w:val="006454F9"/>
    <w:rsid w:val="00727F2E"/>
    <w:rsid w:val="007944BD"/>
    <w:rsid w:val="00855B78"/>
    <w:rsid w:val="00874771"/>
    <w:rsid w:val="009745A5"/>
    <w:rsid w:val="00A54487"/>
    <w:rsid w:val="00A85512"/>
    <w:rsid w:val="00B038A7"/>
    <w:rsid w:val="00B1601C"/>
    <w:rsid w:val="00B177DD"/>
    <w:rsid w:val="00BA7D9E"/>
    <w:rsid w:val="00C10CF9"/>
    <w:rsid w:val="00CC3792"/>
    <w:rsid w:val="00CE5C9F"/>
    <w:rsid w:val="00DF2E75"/>
    <w:rsid w:val="00E42A0E"/>
    <w:rsid w:val="00EF7F69"/>
    <w:rsid w:val="00F36A94"/>
    <w:rsid w:val="00F932F9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96432"/>
  <w15:docId w15:val="{FD8094EC-A3A8-4058-A742-6A81A3A2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1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8551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7F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7F2E"/>
    <w:rPr>
      <w:sz w:val="18"/>
      <w:szCs w:val="18"/>
    </w:rPr>
  </w:style>
  <w:style w:type="character" w:styleId="a9">
    <w:name w:val="Hyperlink"/>
    <w:basedOn w:val="a0"/>
    <w:uiPriority w:val="99"/>
    <w:unhideWhenUsed/>
    <w:rsid w:val="00E42A0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flying.com/download-center-1/applications-1/download-item-securec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Sam</dc:creator>
  <cp:keywords/>
  <dc:description/>
  <cp:lastModifiedBy>Sam Gong</cp:lastModifiedBy>
  <cp:revision>21</cp:revision>
  <dcterms:created xsi:type="dcterms:W3CDTF">2018-01-12T08:56:00Z</dcterms:created>
  <dcterms:modified xsi:type="dcterms:W3CDTF">2021-03-10T05:47:00Z</dcterms:modified>
</cp:coreProperties>
</file>