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1.电脑跟模块直连，电脑设置固定IP：192.168.0</w:t>
      </w:r>
      <w:proofErr w:type="gram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.X</w:t>
      </w:r>
      <w:proofErr w:type="gramEnd"/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 2.升级固件放入TFTP服务器安装</w:t>
      </w:r>
      <w:proofErr w:type="gram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包如下</w:t>
      </w:r>
      <w:proofErr w:type="gram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路径：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D:\Cisco TFTP Server.rar\down,并点击 </w:t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1268730" cy="264160"/>
            <wp:effectExtent l="0" t="0" r="7620" b="2540"/>
            <wp:docPr id="1" name="图片 1" descr="C:\Users\Sam\AppData\Roaming\Foxmail7\Temp-3588-20180112101621\Catch(01-12-16-3(01-12-16-56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\AppData\Roaming\Foxmail7\Temp-3588-20180112101621\Catch(01-12-16-3(01-12-16-56-0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运行。</w:t>
      </w:r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3.模块上</w:t>
      </w:r>
      <w:proofErr w:type="gram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电立即敲</w:t>
      </w:r>
      <w:proofErr w:type="gram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电脑Enter键</w:t>
      </w:r>
      <w:r w:rsidR="009745A5">
        <w:rPr>
          <w:rFonts w:ascii="微软雅黑" w:eastAsia="微软雅黑" w:hAnsi="微软雅黑" w:cs="宋体" w:hint="eastAsia"/>
          <w:color w:val="000000"/>
          <w:kern w:val="0"/>
          <w:szCs w:val="21"/>
        </w:rPr>
        <w:t>（串口波特率115200，8，N，1）</w:t>
      </w:r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4. 模块进入boot后 输入以下命令：</w:t>
      </w:r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 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cmd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&gt;set server 192.168.0.X</w:t>
      </w:r>
      <w:r w:rsidR="00B038A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ab/>
        <w:t>（电脑IP地址采用静态，设置成此192.168.0网段IP）</w:t>
      </w:r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 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cmd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&gt;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tftp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 get 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openwrt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-montage-firmware-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squashfs.img</w:t>
      </w:r>
      <w:proofErr w:type="spellEnd"/>
      <w:r w:rsidR="00B038A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（此是固件名称）</w:t>
      </w:r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    </w:t>
      </w:r>
      <w:proofErr w:type="spellStart"/>
      <w:proofErr w:type="gram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cmd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&gt;</w:t>
      </w:r>
      <w:proofErr w:type="spellStart"/>
      <w:proofErr w:type="gram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fa</w:t>
      </w:r>
      <w:proofErr w:type="spellEnd"/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 具体显示如下：</w:t>
      </w:r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</w:t>
      </w:r>
      <w:proofErr w:type="spellStart"/>
      <w:proofErr w:type="gram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cmd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&gt;</w:t>
      </w:r>
      <w:proofErr w:type="gram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set server 192.168.0.2</w:t>
      </w:r>
    </w:p>
    <w:p w:rsidR="00A85512" w:rsidRPr="00A85512" w:rsidRDefault="00A85512" w:rsidP="00A85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 OK</w:t>
      </w:r>
    </w:p>
    <w:p w:rsidR="00A85512" w:rsidRP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   </w:t>
      </w:r>
      <w:proofErr w:type="spellStart"/>
      <w:proofErr w:type="gram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cmd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&gt;</w:t>
      </w:r>
      <w:proofErr w:type="spellStart"/>
      <w:proofErr w:type="gram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tftp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get 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openwrt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-montage-firmware-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squashfs.img</w:t>
      </w:r>
      <w:proofErr w:type="spellEnd"/>
    </w:p>
    <w:p w:rsidR="00A85512" w:rsidRPr="00A85512" w:rsidRDefault="00A85512" w:rsidP="00A85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   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tftp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get 192.168.0.2:openwrt-montage-firmware-squashfs.img 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 ........................................................................................................................................................................................................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    </w:t>
      </w:r>
      <w:proofErr w:type="spellStart"/>
      <w:proofErr w:type="gram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rx</w:t>
      </w:r>
      <w:proofErr w:type="spellEnd"/>
      <w:proofErr w:type="gram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len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=3276800 (0x320000)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    OK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    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cmd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&gt;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fa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flash program 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dst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=20000 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len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=320000 </w:t>
      </w:r>
      <w:proofErr w:type="spellStart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src</w:t>
      </w:r>
      <w:proofErr w:type="spellEnd"/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=80500000</w:t>
      </w: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 ....................................................................................................OK</w:t>
      </w:r>
    </w:p>
    <w:p w:rsidR="00A85512" w:rsidRDefault="00A85512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85512">
        <w:rPr>
          <w:rFonts w:ascii="微软雅黑" w:eastAsia="微软雅黑" w:hAnsi="微软雅黑" w:cs="宋体" w:hint="eastAsia"/>
          <w:color w:val="000000"/>
          <w:kern w:val="0"/>
          <w:szCs w:val="21"/>
        </w:rPr>
        <w:t>5.重启模块，升级完成。</w:t>
      </w:r>
    </w:p>
    <w:p w:rsidR="00213EFD" w:rsidRPr="00A85512" w:rsidRDefault="00213EFD" w:rsidP="00A8551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6.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烧录完成之后还需要通过串口写入设备MAC，以激活设备（联系汉枫技术支持人员）</w:t>
      </w:r>
      <w:bookmarkStart w:id="0" w:name="_GoBack"/>
      <w:bookmarkEnd w:id="0"/>
    </w:p>
    <w:sectPr w:rsidR="00213EFD" w:rsidRPr="00A8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F9"/>
    <w:rsid w:val="00005F8B"/>
    <w:rsid w:val="00213EFD"/>
    <w:rsid w:val="00233AE7"/>
    <w:rsid w:val="00334679"/>
    <w:rsid w:val="00874771"/>
    <w:rsid w:val="009745A5"/>
    <w:rsid w:val="00A85512"/>
    <w:rsid w:val="00B038A7"/>
    <w:rsid w:val="00BA7D9E"/>
    <w:rsid w:val="00C10CF9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Sam</dc:creator>
  <cp:keywords/>
  <dc:description/>
  <cp:lastModifiedBy>Gong Sam</cp:lastModifiedBy>
  <cp:revision>10</cp:revision>
  <dcterms:created xsi:type="dcterms:W3CDTF">2018-01-12T08:56:00Z</dcterms:created>
  <dcterms:modified xsi:type="dcterms:W3CDTF">2018-01-12T09:03:00Z</dcterms:modified>
</cp:coreProperties>
</file>